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33" w:rsidRPr="003C28A9" w:rsidRDefault="00407333" w:rsidP="003C28A9">
      <w:pPr>
        <w:spacing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407333" w:rsidRPr="003C28A9" w:rsidRDefault="0033324A" w:rsidP="003C28A9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C28A9">
        <w:rPr>
          <w:rFonts w:asciiTheme="majorHAnsi" w:eastAsia="Calibri" w:hAnsiTheme="majorHAnsi" w:cstheme="majorHAnsi"/>
          <w:b/>
          <w:sz w:val="24"/>
          <w:szCs w:val="24"/>
        </w:rPr>
        <w:t xml:space="preserve">AUTODICHIARAZIONE PER ATLETI MAGGIORENNI </w:t>
      </w:r>
    </w:p>
    <w:p w:rsidR="00407333" w:rsidRPr="003C28A9" w:rsidRDefault="0033324A" w:rsidP="003C28A9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C28A9">
        <w:rPr>
          <w:rFonts w:asciiTheme="majorHAnsi" w:eastAsia="Calibri" w:hAnsiTheme="majorHAnsi" w:cstheme="majorHAnsi"/>
          <w:b/>
          <w:sz w:val="24"/>
          <w:szCs w:val="24"/>
        </w:rPr>
        <w:t xml:space="preserve">AI SENSI DEGLI ARTT. 46 E 47 D.P.R. N. 445/2000 </w:t>
      </w:r>
    </w:p>
    <w:p w:rsidR="00407333" w:rsidRPr="003C28A9" w:rsidRDefault="0033324A" w:rsidP="003C28A9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C28A9">
        <w:rPr>
          <w:rFonts w:asciiTheme="majorHAnsi" w:eastAsia="Calibri" w:hAnsiTheme="majorHAnsi" w:cstheme="majorHAnsi"/>
          <w:b/>
          <w:sz w:val="24"/>
          <w:szCs w:val="24"/>
        </w:rPr>
        <w:t>PER LA PARTECIPAZIONE AD EVENTI O GARE</w:t>
      </w:r>
    </w:p>
    <w:p w:rsidR="00407333" w:rsidRPr="003C28A9" w:rsidRDefault="00407333" w:rsidP="003C28A9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3C28A9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Io sottoscritto/a</w:t>
      </w:r>
      <w:r w:rsidR="003C28A9" w:rsidRPr="003C28A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3C28A9">
        <w:rPr>
          <w:rFonts w:asciiTheme="majorHAnsi" w:eastAsia="Calibri" w:hAnsiTheme="majorHAnsi" w:cstheme="majorHAnsi"/>
          <w:sz w:val="20"/>
          <w:szCs w:val="20"/>
        </w:rPr>
        <w:t>___________________________________________</w:t>
      </w:r>
      <w:proofErr w:type="gramStart"/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_  </w:t>
      </w:r>
      <w:r w:rsidRPr="003C28A9">
        <w:rPr>
          <w:rFonts w:asciiTheme="majorHAnsi" w:eastAsia="Calibri" w:hAnsiTheme="majorHAnsi" w:cstheme="majorHAnsi"/>
          <w:sz w:val="20"/>
          <w:szCs w:val="20"/>
        </w:rPr>
        <w:t>nato</w:t>
      </w:r>
      <w:proofErr w:type="gramEnd"/>
      <w:r w:rsidRPr="003C28A9">
        <w:rPr>
          <w:rFonts w:asciiTheme="majorHAnsi" w:eastAsia="Calibri" w:hAnsiTheme="majorHAnsi" w:cstheme="majorHAnsi"/>
          <w:sz w:val="20"/>
          <w:szCs w:val="20"/>
        </w:rPr>
        <w:t>/a</w:t>
      </w:r>
      <w:r w:rsidR="003C28A9" w:rsidRPr="003C28A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3C28A9">
        <w:rPr>
          <w:rFonts w:asciiTheme="majorHAnsi" w:eastAsia="Calibri" w:hAnsiTheme="majorHAnsi" w:cstheme="majorHAnsi"/>
          <w:sz w:val="20"/>
          <w:szCs w:val="20"/>
        </w:rPr>
        <w:t>______________________,</w:t>
      </w: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proofErr w:type="gramStart"/>
      <w:r w:rsidRPr="003C28A9">
        <w:rPr>
          <w:rFonts w:asciiTheme="majorHAnsi" w:eastAsia="Calibri" w:hAnsiTheme="majorHAnsi" w:cstheme="majorHAnsi"/>
          <w:sz w:val="20"/>
          <w:szCs w:val="20"/>
        </w:rPr>
        <w:t>il</w:t>
      </w:r>
      <w:proofErr w:type="gramEnd"/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 ___/___/______</w:t>
      </w:r>
      <w:r w:rsidR="003C28A9" w:rsidRPr="003C28A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3C28A9">
        <w:rPr>
          <w:rFonts w:asciiTheme="majorHAnsi" w:eastAsia="Calibri" w:hAnsiTheme="majorHAnsi" w:cstheme="majorHAnsi"/>
          <w:sz w:val="20"/>
          <w:szCs w:val="20"/>
        </w:rPr>
        <w:t>e residente in __________________________________a ___________________(____).</w:t>
      </w:r>
    </w:p>
    <w:p w:rsidR="00407333" w:rsidRPr="003C28A9" w:rsidRDefault="0033324A" w:rsidP="003C28A9">
      <w:pPr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Tesserato con l’ASD:</w:t>
      </w:r>
      <w:r w:rsidR="003C28A9" w:rsidRPr="003C28A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3C28A9">
        <w:rPr>
          <w:rFonts w:asciiTheme="majorHAnsi" w:eastAsia="Calibri" w:hAnsiTheme="majorHAnsi" w:cstheme="majorHAnsi"/>
          <w:sz w:val="20"/>
          <w:szCs w:val="20"/>
        </w:rPr>
        <w:t>_____________________________________________</w:t>
      </w:r>
      <w:r w:rsidRPr="003C28A9">
        <w:rPr>
          <w:rFonts w:asciiTheme="majorHAnsi" w:eastAsia="Calibri" w:hAnsiTheme="majorHAnsi" w:cstheme="majorHAnsi"/>
          <w:sz w:val="20"/>
          <w:szCs w:val="20"/>
        </w:rPr>
        <w:t>_______________________</w:t>
      </w: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Consapevole delle conseguenze penali previste dall’art. 76 dello stesso Decreto per le ipotesi di falsità in atti e dichiarazioni mendaci, DICHIARA, per quanto di propria conoscenza:</w:t>
      </w:r>
    </w:p>
    <w:p w:rsidR="00407333" w:rsidRPr="003C28A9" w:rsidRDefault="0033324A" w:rsidP="003C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Di non aver avuto diagnosi accertata di infezione</w:t>
      </w: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da Covid-19. O nel caso di aver ricevuto il certificato di avvenuta guarigione dalle autorità competenti. </w:t>
      </w:r>
    </w:p>
    <w:p w:rsidR="00407333" w:rsidRPr="003C28A9" w:rsidRDefault="0033324A" w:rsidP="003C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Di non avere in atto e non avere avuto sintomi riferibili all’infezione da Covid-19 tra i quali temperatura corporea maggiore di 37,5, tosse, asteni</w:t>
      </w: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a, mialgie, diarrea, anosmia, ageusia nelle ultime due settimane.</w:t>
      </w:r>
    </w:p>
    <w:p w:rsidR="00407333" w:rsidRPr="003C28A9" w:rsidRDefault="0033324A" w:rsidP="003C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Di non aver avuto contatti stretti (per la definizione vedi circolare 0018584-29/05/2020 del Ministero della Salute) negli ultimi 14 giorni con persone a cui è stato diagnosticato il coronav</w:t>
      </w: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irus (familiari, luogo di lavoro, </w:t>
      </w:r>
      <w:proofErr w:type="gramStart"/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etc.)*</w:t>
      </w:r>
      <w:proofErr w:type="gramEnd"/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.</w:t>
      </w:r>
    </w:p>
    <w:p w:rsidR="00407333" w:rsidRPr="003C28A9" w:rsidRDefault="0033324A" w:rsidP="003C28A9">
      <w:pPr>
        <w:spacing w:after="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      *sprovvisto di idonee DPI come da Rapporto ISS COVID-19 • n. 2/2020 Rev. 2</w:t>
      </w:r>
    </w:p>
    <w:p w:rsidR="00407333" w:rsidRPr="003C28A9" w:rsidRDefault="0033324A" w:rsidP="003C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Di non essere sottoposto a regime di quarantena da parte delle autorità sanitarie</w:t>
      </w: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Mi impegno ad informare il </w:t>
      </w:r>
      <w:r w:rsidR="003C28A9">
        <w:rPr>
          <w:rFonts w:asciiTheme="majorHAnsi" w:eastAsia="Calibri" w:hAnsiTheme="majorHAnsi" w:cstheme="majorHAnsi"/>
          <w:sz w:val="20"/>
          <w:szCs w:val="20"/>
        </w:rPr>
        <w:t>medico di famiglia</w:t>
      </w:r>
      <w:r w:rsidRPr="003C28A9">
        <w:rPr>
          <w:rFonts w:asciiTheme="majorHAnsi" w:eastAsia="Calibri" w:hAnsiTheme="majorHAnsi" w:cstheme="majorHAnsi"/>
          <w:sz w:val="20"/>
          <w:szCs w:val="20"/>
        </w:rPr>
        <w:t>, e a non freq</w:t>
      </w:r>
      <w:r w:rsidRPr="003C28A9">
        <w:rPr>
          <w:rFonts w:asciiTheme="majorHAnsi" w:eastAsia="Calibri" w:hAnsiTheme="majorHAnsi" w:cstheme="majorHAnsi"/>
          <w:sz w:val="20"/>
          <w:szCs w:val="20"/>
        </w:rPr>
        <w:t>uentare l’impianto sportivo, in caso di:</w:t>
      </w:r>
    </w:p>
    <w:p w:rsidR="00407333" w:rsidRPr="003C28A9" w:rsidRDefault="0033324A" w:rsidP="003C28A9">
      <w:pPr>
        <w:spacing w:after="0"/>
        <w:ind w:left="284" w:firstLine="141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-</w:t>
      </w:r>
      <w:r w:rsidRPr="003C28A9">
        <w:rPr>
          <w:rFonts w:asciiTheme="majorHAnsi" w:eastAsia="Calibri" w:hAnsiTheme="majorHAnsi" w:cstheme="majorHAnsi"/>
          <w:sz w:val="20"/>
          <w:szCs w:val="20"/>
        </w:rPr>
        <w:tab/>
        <w:t xml:space="preserve">comparsa di temperatura oltre i 37.5°; </w:t>
      </w:r>
    </w:p>
    <w:p w:rsidR="00407333" w:rsidRPr="003C28A9" w:rsidRDefault="0033324A" w:rsidP="003C28A9">
      <w:pPr>
        <w:spacing w:after="0"/>
        <w:ind w:left="284" w:firstLine="141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-</w:t>
      </w:r>
      <w:r w:rsidRPr="003C28A9">
        <w:rPr>
          <w:rFonts w:asciiTheme="majorHAnsi" w:eastAsia="Calibri" w:hAnsiTheme="majorHAnsi" w:cstheme="majorHAnsi"/>
          <w:sz w:val="20"/>
          <w:szCs w:val="20"/>
        </w:rPr>
        <w:tab/>
        <w:t xml:space="preserve">esposizione a casi accertati o probabili o sospetti di COVID-19; </w:t>
      </w:r>
    </w:p>
    <w:p w:rsidR="00407333" w:rsidRPr="003C28A9" w:rsidRDefault="0033324A" w:rsidP="003C28A9">
      <w:pPr>
        <w:ind w:left="709" w:hanging="284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-</w:t>
      </w:r>
      <w:r w:rsidRPr="003C28A9">
        <w:rPr>
          <w:rFonts w:asciiTheme="majorHAnsi" w:eastAsia="Calibri" w:hAnsiTheme="majorHAnsi" w:cstheme="majorHAnsi"/>
          <w:sz w:val="20"/>
          <w:szCs w:val="20"/>
        </w:rPr>
        <w:tab/>
        <w:t xml:space="preserve">qualsiasi sintomatologia (tosse, raffreddore, mal di gola, difficoltà respiratorie, dispnea da sforzo, </w:t>
      </w:r>
      <w:r w:rsidRPr="003C28A9">
        <w:rPr>
          <w:rFonts w:asciiTheme="majorHAnsi" w:eastAsia="Calibri" w:hAnsiTheme="majorHAnsi" w:cstheme="majorHAnsi"/>
          <w:sz w:val="20"/>
          <w:szCs w:val="20"/>
        </w:rPr>
        <w:t>stanchezza e dolori muscolari, dolori addominali, diarrea, perdita del gusto e/o dell’olfatto).</w:t>
      </w: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="Cambria Math" w:eastAsia="Cambria Math" w:hAnsi="Cambria Math" w:cs="Cambria Math"/>
          <w:sz w:val="20"/>
          <w:szCs w:val="20"/>
        </w:rPr>
        <w:t>▢</w:t>
      </w:r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 Dichiara altresì di aver preso visione del Protocollo FIFD sulle modalità di gara e di rispettarne le direttive.</w:t>
      </w:r>
    </w:p>
    <w:p w:rsidR="00407333" w:rsidRPr="003C28A9" w:rsidRDefault="00407333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:rsidR="00407333" w:rsidRPr="003C28A9" w:rsidRDefault="0033324A" w:rsidP="003C28A9">
      <w:pPr>
        <w:spacing w:after="0"/>
        <w:jc w:val="both"/>
        <w:rPr>
          <w:rFonts w:asciiTheme="majorHAnsi" w:eastAsia="Calibri" w:hAnsiTheme="majorHAnsi" w:cstheme="majorHAnsi"/>
          <w:i/>
          <w:sz w:val="20"/>
          <w:szCs w:val="20"/>
          <w:u w:val="single"/>
        </w:rPr>
      </w:pPr>
      <w:r w:rsidRPr="003C28A9">
        <w:rPr>
          <w:rFonts w:asciiTheme="majorHAnsi" w:eastAsia="Calibri" w:hAnsiTheme="majorHAnsi" w:cstheme="majorHAnsi"/>
          <w:i/>
          <w:sz w:val="20"/>
          <w:szCs w:val="20"/>
          <w:u w:val="single"/>
        </w:rPr>
        <w:t>Trattamento dei dati personali</w:t>
      </w:r>
    </w:p>
    <w:p w:rsidR="00407333" w:rsidRPr="003C28A9" w:rsidRDefault="0033324A" w:rsidP="003C2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ASD FEDERAZIONE ITALIANA FLYING DISC (FIFD)</w:t>
      </w: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, in qualità di Titolare del trattamento, informa che i dati personali forniti saranno: trattati ai sensi del Reg. UE 2016/679 (GDPR) e del d.lgs. 196/03, utilizzati, anche quando comunicati a terzi, esclusivament</w:t>
      </w: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e per la prevenzione dal contagio da COVID-19 e conservati fino al termine dell’emergenza sanitaria.</w:t>
      </w:r>
    </w:p>
    <w:p w:rsidR="00407333" w:rsidRPr="003C28A9" w:rsidRDefault="0033324A" w:rsidP="003C2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Il trattamento riguarderà dati personali anagrafici (nome, cognome, luogo e data di nascita, residenza) e informazioni generali relative allo stato di salu</w:t>
      </w: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te e all’eventuale stato di quarantena/isolamento, raccolti al momento dell’accesso alla sede dell’attività sportiva, all’insorgere di sintomi durante la stessa, o a seguito di comunicazione da parte dell’atleta.</w:t>
      </w:r>
    </w:p>
    <w:p w:rsidR="00407333" w:rsidRPr="003C28A9" w:rsidRDefault="0033324A" w:rsidP="003C2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Base giuridica del trattamento è l’implemen</w:t>
      </w: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tazione dei protocolli di sicurezza anti-contagio ai sensi dell’art. 1.7.d) del DPCM 11 marzo 2020.</w:t>
      </w: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i/>
          <w:sz w:val="20"/>
          <w:szCs w:val="20"/>
        </w:rPr>
        <w:t>Compilando il presente documento e apponendo la propria firma si dichiara di aver preso visione dell’Informativa breve sul trattamento dei dati personali, a</w:t>
      </w:r>
      <w:r w:rsidRPr="003C28A9">
        <w:rPr>
          <w:rFonts w:asciiTheme="majorHAnsi" w:eastAsia="Calibri" w:hAnsiTheme="majorHAnsi" w:cstheme="majorHAnsi"/>
          <w:i/>
          <w:sz w:val="20"/>
          <w:szCs w:val="20"/>
        </w:rPr>
        <w:t>ssumendosi ogni responsabilità civile e penale in caso di false dichiarazioni.</w:t>
      </w:r>
    </w:p>
    <w:p w:rsidR="00407333" w:rsidRDefault="00407333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:rsidR="003C28A9" w:rsidRPr="003C28A9" w:rsidRDefault="003C28A9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:rsidR="00407333" w:rsidRPr="003C28A9" w:rsidRDefault="00407333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Luogo, __________________, Data______________, Firma___________________________</w:t>
      </w:r>
      <w:r w:rsidRPr="003C28A9">
        <w:rPr>
          <w:rFonts w:asciiTheme="majorHAnsi" w:eastAsia="Calibri" w:hAnsiTheme="majorHAnsi" w:cstheme="majorHAnsi"/>
          <w:sz w:val="20"/>
          <w:szCs w:val="20"/>
        </w:rPr>
        <w:tab/>
      </w:r>
    </w:p>
    <w:p w:rsidR="00407333" w:rsidRPr="003C28A9" w:rsidRDefault="003C28A9" w:rsidP="003C28A9">
      <w:pPr>
        <w:spacing w:after="0"/>
        <w:ind w:left="216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        </w:t>
      </w:r>
    </w:p>
    <w:p w:rsidR="00407333" w:rsidRPr="003C28A9" w:rsidRDefault="0033324A" w:rsidP="003C28A9">
      <w:pPr>
        <w:spacing w:after="0"/>
        <w:ind w:firstLine="720"/>
        <w:rPr>
          <w:rFonts w:asciiTheme="majorHAnsi" w:eastAsia="Calibri" w:hAnsiTheme="majorHAnsi" w:cstheme="majorHAnsi"/>
          <w:b/>
          <w:sz w:val="24"/>
          <w:szCs w:val="24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                                              </w:t>
      </w:r>
      <w:r w:rsidRPr="003C28A9">
        <w:rPr>
          <w:rFonts w:asciiTheme="majorHAnsi" w:eastAsia="Calibri" w:hAnsiTheme="majorHAnsi" w:cstheme="majorHAnsi"/>
          <w:b/>
          <w:sz w:val="24"/>
          <w:szCs w:val="24"/>
        </w:rPr>
        <w:t xml:space="preserve">DICHIARAZIONE PER ATLETI MINORENNI </w:t>
      </w:r>
    </w:p>
    <w:p w:rsidR="00407333" w:rsidRPr="003C28A9" w:rsidRDefault="0033324A" w:rsidP="003C28A9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C28A9">
        <w:rPr>
          <w:rFonts w:asciiTheme="majorHAnsi" w:eastAsia="Calibri" w:hAnsiTheme="majorHAnsi" w:cstheme="majorHAnsi"/>
          <w:b/>
          <w:sz w:val="24"/>
          <w:szCs w:val="24"/>
        </w:rPr>
        <w:t xml:space="preserve">AI SENSI DEGLI ARTT. 46 E 47 D.P.R. N. 445/2000 </w:t>
      </w:r>
    </w:p>
    <w:p w:rsidR="00407333" w:rsidRPr="003C28A9" w:rsidRDefault="0033324A" w:rsidP="003C28A9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C28A9">
        <w:rPr>
          <w:rFonts w:asciiTheme="majorHAnsi" w:eastAsia="Calibri" w:hAnsiTheme="majorHAnsi" w:cstheme="majorHAnsi"/>
          <w:b/>
          <w:sz w:val="24"/>
          <w:szCs w:val="24"/>
        </w:rPr>
        <w:t>PER LA PARTECIPAZIONE AD EVENTI O GARE</w:t>
      </w:r>
    </w:p>
    <w:p w:rsidR="00407333" w:rsidRPr="003C28A9" w:rsidRDefault="00407333" w:rsidP="003C28A9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bookmarkStart w:id="0" w:name="_heading=h.gjdgxs" w:colFirst="0" w:colLast="0"/>
      <w:bookmarkEnd w:id="0"/>
      <w:r w:rsidRPr="003C28A9">
        <w:rPr>
          <w:rFonts w:asciiTheme="majorHAnsi" w:eastAsia="Calibri" w:hAnsiTheme="majorHAnsi" w:cstheme="majorHAnsi"/>
          <w:sz w:val="20"/>
          <w:szCs w:val="20"/>
        </w:rPr>
        <w:t>Il sottoscritto/a __________________________________Genitore/tutore legale di_____________________________ nato/a</w:t>
      </w:r>
      <w:r w:rsidR="003C28A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3C28A9">
        <w:rPr>
          <w:rFonts w:asciiTheme="majorHAnsi" w:eastAsia="Calibri" w:hAnsiTheme="majorHAnsi" w:cstheme="majorHAnsi"/>
          <w:sz w:val="20"/>
          <w:szCs w:val="20"/>
        </w:rPr>
        <w:t>______________________, il ___/___/_____</w:t>
      </w:r>
      <w:r w:rsidR="003C28A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3C28A9">
        <w:rPr>
          <w:rFonts w:asciiTheme="majorHAnsi" w:eastAsia="Calibri" w:hAnsiTheme="majorHAnsi" w:cstheme="majorHAnsi"/>
          <w:sz w:val="20"/>
          <w:szCs w:val="20"/>
        </w:rPr>
        <w:t>e residente in __________________</w:t>
      </w:r>
      <w:r w:rsidR="003C28A9">
        <w:rPr>
          <w:rFonts w:asciiTheme="majorHAnsi" w:eastAsia="Calibri" w:hAnsiTheme="majorHAnsi" w:cstheme="majorHAnsi"/>
          <w:sz w:val="20"/>
          <w:szCs w:val="20"/>
        </w:rPr>
        <w:t>_</w:t>
      </w:r>
      <w:r w:rsidRPr="003C28A9">
        <w:rPr>
          <w:rFonts w:asciiTheme="majorHAnsi" w:eastAsia="Calibri" w:hAnsiTheme="majorHAnsi" w:cstheme="majorHAnsi"/>
          <w:sz w:val="20"/>
          <w:szCs w:val="20"/>
        </w:rPr>
        <w:t>a ______________</w:t>
      </w:r>
      <w:r w:rsidR="003C28A9">
        <w:rPr>
          <w:rFonts w:asciiTheme="majorHAnsi" w:eastAsia="Calibri" w:hAnsiTheme="majorHAnsi" w:cstheme="majorHAnsi"/>
          <w:sz w:val="20"/>
          <w:szCs w:val="20"/>
        </w:rPr>
        <w:t>_</w:t>
      </w:r>
      <w:r w:rsidR="003C28A9" w:rsidRPr="003C28A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(____). </w:t>
      </w:r>
    </w:p>
    <w:p w:rsidR="00407333" w:rsidRPr="003C28A9" w:rsidRDefault="0033324A" w:rsidP="003C28A9">
      <w:pPr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Tesserato con </w:t>
      </w:r>
      <w:proofErr w:type="gramStart"/>
      <w:r w:rsidRPr="003C28A9">
        <w:rPr>
          <w:rFonts w:asciiTheme="majorHAnsi" w:eastAsia="Calibri" w:hAnsiTheme="majorHAnsi" w:cstheme="majorHAnsi"/>
          <w:sz w:val="20"/>
          <w:szCs w:val="20"/>
        </w:rPr>
        <w:t>l’ASD:_</w:t>
      </w:r>
      <w:proofErr w:type="gramEnd"/>
      <w:r w:rsidRPr="003C28A9">
        <w:rPr>
          <w:rFonts w:asciiTheme="majorHAnsi" w:eastAsia="Calibri" w:hAnsiTheme="majorHAnsi" w:cstheme="majorHAnsi"/>
          <w:sz w:val="20"/>
          <w:szCs w:val="20"/>
        </w:rPr>
        <w:t>______</w:t>
      </w:r>
      <w:r w:rsidRPr="003C28A9">
        <w:rPr>
          <w:rFonts w:asciiTheme="majorHAnsi" w:eastAsia="Calibri" w:hAnsiTheme="majorHAnsi" w:cstheme="majorHAnsi"/>
          <w:sz w:val="20"/>
          <w:szCs w:val="20"/>
        </w:rPr>
        <w:t>_____________________________________________________________</w:t>
      </w: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Consapevole delle conseguenze penali previste dall’art. 76 dello stesso Decreto per le ipotesi di falsità in atti e dichiarazioni mendaci, DICHIARA, per quanto di propria conoscenza:</w:t>
      </w:r>
    </w:p>
    <w:p w:rsidR="00407333" w:rsidRPr="003C28A9" w:rsidRDefault="0033324A" w:rsidP="003C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Di non aver avuto diagnosi accertata di infezione da Covid-19. O nel caso di aver ricevuto il certificato di avvenuta guarigione dalle autorità competenti. </w:t>
      </w:r>
    </w:p>
    <w:p w:rsidR="00407333" w:rsidRPr="003C28A9" w:rsidRDefault="0033324A" w:rsidP="003C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Di non avere in atto e non avere avuto sintomi riferibili all’infezione da Covid-19 tra i quali tem</w:t>
      </w: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peratura corporea maggiore di 37,5, tosse, astenia, mialgie, diarrea, anosmia, ageusia nelle ultime due settimane.</w:t>
      </w:r>
    </w:p>
    <w:p w:rsidR="00407333" w:rsidRPr="003C28A9" w:rsidRDefault="0033324A" w:rsidP="003C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Di non aver avuto contatti stretti (per la definizione vedi circolare 0018584-29/05/2020 del Ministero della Salute) negli ultimi 14 giorni c</w:t>
      </w: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on persone a cui è stato diagnosticato il coronavirus (familiari, luogo di lavoro, </w:t>
      </w:r>
      <w:proofErr w:type="gramStart"/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etc.)*</w:t>
      </w:r>
      <w:proofErr w:type="gramEnd"/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.</w:t>
      </w:r>
    </w:p>
    <w:p w:rsidR="00407333" w:rsidRPr="003C28A9" w:rsidRDefault="0033324A" w:rsidP="003C2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*sprovvisto di idonee DPI come da Rapporto ISS COVID-19 • n. 2/2020 Rev. 2</w:t>
      </w:r>
    </w:p>
    <w:p w:rsidR="00407333" w:rsidRPr="003C28A9" w:rsidRDefault="0033324A" w:rsidP="003C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Di non essere sottoposto a regime di quarantena da parte delle autorità sanitarie</w:t>
      </w: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Mi impeg</w:t>
      </w:r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no ad informare il </w:t>
      </w:r>
      <w:r w:rsidR="003C28A9">
        <w:rPr>
          <w:rFonts w:asciiTheme="majorHAnsi" w:eastAsia="Calibri" w:hAnsiTheme="majorHAnsi" w:cstheme="majorHAnsi"/>
          <w:sz w:val="20"/>
          <w:szCs w:val="20"/>
        </w:rPr>
        <w:t>medico di famiglia, e a non far</w:t>
      </w:r>
      <w:bookmarkStart w:id="1" w:name="_GoBack"/>
      <w:bookmarkEnd w:id="1"/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 frequentare l’impianto sportivo, in caso di:</w:t>
      </w:r>
    </w:p>
    <w:p w:rsidR="00407333" w:rsidRPr="003C28A9" w:rsidRDefault="0033324A" w:rsidP="003C28A9">
      <w:pPr>
        <w:spacing w:after="0"/>
        <w:ind w:left="284" w:firstLine="141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-</w:t>
      </w:r>
      <w:r w:rsidRPr="003C28A9">
        <w:rPr>
          <w:rFonts w:asciiTheme="majorHAnsi" w:eastAsia="Calibri" w:hAnsiTheme="majorHAnsi" w:cstheme="majorHAnsi"/>
          <w:sz w:val="20"/>
          <w:szCs w:val="20"/>
        </w:rPr>
        <w:tab/>
        <w:t xml:space="preserve">comparsa di temperatura oltre i 37.5°; </w:t>
      </w:r>
    </w:p>
    <w:p w:rsidR="00407333" w:rsidRPr="003C28A9" w:rsidRDefault="0033324A" w:rsidP="003C28A9">
      <w:pPr>
        <w:spacing w:after="0"/>
        <w:ind w:left="284" w:firstLine="141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-</w:t>
      </w:r>
      <w:r w:rsidRPr="003C28A9">
        <w:rPr>
          <w:rFonts w:asciiTheme="majorHAnsi" w:eastAsia="Calibri" w:hAnsiTheme="majorHAnsi" w:cstheme="majorHAnsi"/>
          <w:sz w:val="20"/>
          <w:szCs w:val="20"/>
        </w:rPr>
        <w:tab/>
        <w:t xml:space="preserve">esposizione a casi accertati o probabili o sospetti di COVID-19; </w:t>
      </w:r>
    </w:p>
    <w:p w:rsidR="00407333" w:rsidRPr="003C28A9" w:rsidRDefault="0033324A" w:rsidP="003C28A9">
      <w:pPr>
        <w:ind w:left="709" w:hanging="284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-</w:t>
      </w:r>
      <w:r w:rsidRPr="003C28A9">
        <w:rPr>
          <w:rFonts w:asciiTheme="majorHAnsi" w:eastAsia="Calibri" w:hAnsiTheme="majorHAnsi" w:cstheme="majorHAnsi"/>
          <w:sz w:val="20"/>
          <w:szCs w:val="20"/>
        </w:rPr>
        <w:tab/>
        <w:t>qualsiasi sintomatologia (tosse, raffreddore, m</w:t>
      </w:r>
      <w:r w:rsidRPr="003C28A9">
        <w:rPr>
          <w:rFonts w:asciiTheme="majorHAnsi" w:eastAsia="Calibri" w:hAnsiTheme="majorHAnsi" w:cstheme="majorHAnsi"/>
          <w:sz w:val="20"/>
          <w:szCs w:val="20"/>
        </w:rPr>
        <w:t>al di gola, difficoltà respiratorie, dispnea da sforzo, stanchezza e dolori muscolari, dolori addominali, diarrea, perdita del gusto e/o dell’olfatto).</w:t>
      </w: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="Cambria Math" w:eastAsia="Cambria Math" w:hAnsi="Cambria Math" w:cs="Cambria Math"/>
          <w:sz w:val="20"/>
          <w:szCs w:val="20"/>
        </w:rPr>
        <w:t>▢</w:t>
      </w:r>
      <w:r w:rsidRPr="003C28A9">
        <w:rPr>
          <w:rFonts w:asciiTheme="majorHAnsi" w:eastAsia="Calibri" w:hAnsiTheme="majorHAnsi" w:cstheme="majorHAnsi"/>
          <w:sz w:val="20"/>
          <w:szCs w:val="20"/>
        </w:rPr>
        <w:t xml:space="preserve"> Dichiara altresì di aver preso visione del Protocollo FIFD sulle modalità di gara e di rispettarne le </w:t>
      </w:r>
      <w:r w:rsidRPr="003C28A9">
        <w:rPr>
          <w:rFonts w:asciiTheme="majorHAnsi" w:eastAsia="Calibri" w:hAnsiTheme="majorHAnsi" w:cstheme="majorHAnsi"/>
          <w:sz w:val="20"/>
          <w:szCs w:val="20"/>
        </w:rPr>
        <w:t>direttive.</w:t>
      </w:r>
    </w:p>
    <w:p w:rsidR="00407333" w:rsidRPr="003C28A9" w:rsidRDefault="00407333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:rsidR="00407333" w:rsidRPr="003C28A9" w:rsidRDefault="0033324A" w:rsidP="003C28A9">
      <w:pPr>
        <w:spacing w:after="0"/>
        <w:jc w:val="both"/>
        <w:rPr>
          <w:rFonts w:asciiTheme="majorHAnsi" w:eastAsia="Calibri" w:hAnsiTheme="majorHAnsi" w:cstheme="majorHAnsi"/>
          <w:i/>
          <w:sz w:val="20"/>
          <w:szCs w:val="20"/>
          <w:u w:val="single"/>
        </w:rPr>
      </w:pPr>
      <w:r w:rsidRPr="003C28A9">
        <w:rPr>
          <w:rFonts w:asciiTheme="majorHAnsi" w:eastAsia="Calibri" w:hAnsiTheme="majorHAnsi" w:cstheme="majorHAnsi"/>
          <w:i/>
          <w:sz w:val="20"/>
          <w:szCs w:val="20"/>
          <w:u w:val="single"/>
        </w:rPr>
        <w:t>Trattamento dei dati personali</w:t>
      </w:r>
    </w:p>
    <w:p w:rsidR="00407333" w:rsidRPr="003C28A9" w:rsidRDefault="0033324A" w:rsidP="003C2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color w:val="000000"/>
          <w:sz w:val="20"/>
          <w:szCs w:val="20"/>
        </w:rPr>
        <w:t>ASD FEDERAZIONE ITALIANA FLYING DISC (FIFD)</w:t>
      </w: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, in qualità di Titolare del trattamento, informa che i dati personali forniti saranno: trattati ai sensi del Reg. UE 2016/679 (GDPR) e del d.lgs. 196/03, utilizzati, anche quando comunicati a terzi, esclusivamente per la prevenzione dal contagio da COVID-</w:t>
      </w: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19 e conservati fino al termine dell’emergenza sanitaria.</w:t>
      </w:r>
    </w:p>
    <w:p w:rsidR="00407333" w:rsidRPr="003C28A9" w:rsidRDefault="0033324A" w:rsidP="003C2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Il trattamento riguarderà dati personali anagrafici (nome, cognome, luogo e data di nascita, residenza) e informazioni generali relative allo stato di salute e all’eventuale stato di quarantena/isol</w:t>
      </w: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amento, raccolti al momento dell’accesso alla sede dell’attività sportiva, all’insorgere di sintomi durante la stessa, o a seguito di comunicazione da parte dell’atleta.</w:t>
      </w:r>
    </w:p>
    <w:p w:rsidR="00407333" w:rsidRPr="003C28A9" w:rsidRDefault="0033324A" w:rsidP="003C28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Base giuridica del trattamento è l’implementazione dei protocolli di sicurezza anti-co</w:t>
      </w:r>
      <w:r w:rsidRPr="003C28A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ntagio ai sensi dell’art. 1.7.d) del DPCM 11 marzo 2020.</w:t>
      </w: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i/>
          <w:sz w:val="20"/>
          <w:szCs w:val="20"/>
        </w:rPr>
        <w:t>Compilando il presente documento e apponendo la propria firma si dichiara di aver preso visione dell’Informativa breve sul trattamento dei dati personali, assumendosi ogni responsabilità civile e pen</w:t>
      </w:r>
      <w:r w:rsidRPr="003C28A9">
        <w:rPr>
          <w:rFonts w:asciiTheme="majorHAnsi" w:eastAsia="Calibri" w:hAnsiTheme="majorHAnsi" w:cstheme="majorHAnsi"/>
          <w:i/>
          <w:sz w:val="20"/>
          <w:szCs w:val="20"/>
        </w:rPr>
        <w:t>ale in caso di false dichiarazioni.</w:t>
      </w:r>
    </w:p>
    <w:p w:rsidR="00407333" w:rsidRDefault="00407333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:rsidR="003C28A9" w:rsidRDefault="003C28A9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:rsidR="003C28A9" w:rsidRPr="003C28A9" w:rsidRDefault="003C28A9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:rsidR="00407333" w:rsidRPr="003C28A9" w:rsidRDefault="00407333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p w:rsidR="00407333" w:rsidRPr="003C28A9" w:rsidRDefault="0033324A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3C28A9">
        <w:rPr>
          <w:rFonts w:asciiTheme="majorHAnsi" w:eastAsia="Calibri" w:hAnsiTheme="majorHAnsi" w:cstheme="majorHAnsi"/>
          <w:sz w:val="20"/>
          <w:szCs w:val="20"/>
        </w:rPr>
        <w:t>Luogo, __________________, Data______________, Firma___________________________</w:t>
      </w:r>
      <w:r w:rsidRPr="003C28A9">
        <w:rPr>
          <w:rFonts w:asciiTheme="majorHAnsi" w:eastAsia="Calibri" w:hAnsiTheme="majorHAnsi" w:cstheme="majorHAnsi"/>
          <w:sz w:val="20"/>
          <w:szCs w:val="20"/>
        </w:rPr>
        <w:tab/>
      </w:r>
    </w:p>
    <w:p w:rsidR="00407333" w:rsidRPr="003C28A9" w:rsidRDefault="00407333" w:rsidP="003C28A9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</w:p>
    <w:sectPr w:rsidR="00407333" w:rsidRPr="003C2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1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4A" w:rsidRDefault="0033324A">
      <w:pPr>
        <w:spacing w:after="0" w:line="240" w:lineRule="auto"/>
      </w:pPr>
      <w:r>
        <w:separator/>
      </w:r>
    </w:p>
  </w:endnote>
  <w:endnote w:type="continuationSeparator" w:id="0">
    <w:p w:rsidR="0033324A" w:rsidRDefault="003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3" w:rsidRDefault="004073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3" w:rsidRDefault="00333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1270</wp:posOffset>
          </wp:positionH>
          <wp:positionV relativeFrom="paragraph">
            <wp:posOffset>69215</wp:posOffset>
          </wp:positionV>
          <wp:extent cx="1178560" cy="355600"/>
          <wp:effectExtent l="0" t="0" r="0" b="0"/>
          <wp:wrapSquare wrapText="bothSides" distT="0" distB="0" distL="0" distR="0"/>
          <wp:docPr id="9" name="image2.png" descr="WF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F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856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1257300</wp:posOffset>
          </wp:positionH>
          <wp:positionV relativeFrom="paragraph">
            <wp:posOffset>55245</wp:posOffset>
          </wp:positionV>
          <wp:extent cx="457200" cy="457200"/>
          <wp:effectExtent l="0" t="0" r="0" b="0"/>
          <wp:wrapSquare wrapText="bothSides" distT="0" distB="0" distL="0" distR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2057400</wp:posOffset>
          </wp:positionH>
          <wp:positionV relativeFrom="paragraph">
            <wp:posOffset>69215</wp:posOffset>
          </wp:positionV>
          <wp:extent cx="1371600" cy="355600"/>
          <wp:effectExtent l="0" t="0" r="0" b="0"/>
          <wp:wrapSquare wrapText="bothSides" distT="0" distB="0" distL="0" distR="0"/>
          <wp:docPr id="11" name="image3.png" descr="eu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u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3619500</wp:posOffset>
          </wp:positionH>
          <wp:positionV relativeFrom="paragraph">
            <wp:posOffset>69215</wp:posOffset>
          </wp:positionV>
          <wp:extent cx="1295400" cy="381000"/>
          <wp:effectExtent l="0" t="0" r="0" b="0"/>
          <wp:wrapSquare wrapText="bothSides" distT="0" distB="0" distL="114300" distR="114300"/>
          <wp:docPr id="10" name="image5.png" descr="EF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FDF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5147310</wp:posOffset>
          </wp:positionH>
          <wp:positionV relativeFrom="paragraph">
            <wp:posOffset>69215</wp:posOffset>
          </wp:positionV>
          <wp:extent cx="1000125" cy="361950"/>
          <wp:effectExtent l="0" t="0" r="0" b="0"/>
          <wp:wrapSquare wrapText="bothSides" distT="0" distB="0" distL="114300" distR="114300"/>
          <wp:docPr id="7" name="image6.png" descr="W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WADA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3" w:rsidRDefault="004073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4A" w:rsidRDefault="0033324A">
      <w:pPr>
        <w:spacing w:after="0" w:line="240" w:lineRule="auto"/>
      </w:pPr>
      <w:r>
        <w:separator/>
      </w:r>
    </w:p>
  </w:footnote>
  <w:footnote w:type="continuationSeparator" w:id="0">
    <w:p w:rsidR="0033324A" w:rsidRDefault="0033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3" w:rsidRDefault="004073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3" w:rsidRDefault="00333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Black" w:eastAsia="Arial Black" w:hAnsi="Arial Black" w:cs="Arial Black"/>
        <w:b/>
        <w:color w:val="333333"/>
        <w:sz w:val="18"/>
        <w:szCs w:val="18"/>
      </w:rPr>
    </w:pPr>
    <w:r>
      <w:rPr>
        <w:rFonts w:ascii="Arial Black" w:eastAsia="Arial Black" w:hAnsi="Arial Black" w:cs="Arial Black"/>
        <w:b/>
        <w:color w:val="333333"/>
        <w:sz w:val="18"/>
        <w:szCs w:val="18"/>
      </w:rPr>
      <w:t>FEDERAZIONE ITALIANA FLYING DISC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-13968</wp:posOffset>
          </wp:positionH>
          <wp:positionV relativeFrom="paragraph">
            <wp:posOffset>37465</wp:posOffset>
          </wp:positionV>
          <wp:extent cx="1619250" cy="895350"/>
          <wp:effectExtent l="0" t="0" r="0" b="0"/>
          <wp:wrapNone/>
          <wp:docPr id="8" name="image1.png" descr="logo FIFDA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IFDA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7333" w:rsidRDefault="00333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i/>
        <w:color w:val="333333"/>
        <w:sz w:val="18"/>
        <w:szCs w:val="18"/>
      </w:rPr>
    </w:pPr>
    <w:r>
      <w:rPr>
        <w:rFonts w:ascii="Arial Narrow" w:eastAsia="Arial Narrow" w:hAnsi="Arial Narrow" w:cs="Arial Narrow"/>
        <w:b/>
        <w:i/>
        <w:color w:val="333333"/>
        <w:sz w:val="18"/>
        <w:szCs w:val="18"/>
      </w:rPr>
      <w:t>Associazione Sportiva Dilettantistica</w:t>
    </w:r>
  </w:p>
  <w:p w:rsidR="00407333" w:rsidRDefault="00333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color w:val="333333"/>
        <w:sz w:val="18"/>
        <w:szCs w:val="18"/>
      </w:rPr>
    </w:pPr>
    <w:r>
      <w:rPr>
        <w:rFonts w:ascii="Arial Narrow" w:eastAsia="Arial Narrow" w:hAnsi="Arial Narrow" w:cs="Arial Narrow"/>
        <w:b/>
        <w:color w:val="333333"/>
        <w:sz w:val="18"/>
        <w:szCs w:val="18"/>
      </w:rPr>
      <w:t>Via Azzurra, 41</w:t>
    </w:r>
  </w:p>
  <w:p w:rsidR="00407333" w:rsidRDefault="00333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color w:val="333333"/>
        <w:sz w:val="18"/>
        <w:szCs w:val="18"/>
      </w:rPr>
    </w:pPr>
    <w:r>
      <w:rPr>
        <w:rFonts w:ascii="Arial Narrow" w:eastAsia="Arial Narrow" w:hAnsi="Arial Narrow" w:cs="Arial Narrow"/>
        <w:b/>
        <w:color w:val="333333"/>
        <w:sz w:val="18"/>
        <w:szCs w:val="18"/>
      </w:rPr>
      <w:t>40138 Bologna</w:t>
    </w:r>
  </w:p>
  <w:p w:rsidR="00407333" w:rsidRDefault="00333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color w:val="333333"/>
        <w:sz w:val="18"/>
        <w:szCs w:val="18"/>
      </w:rPr>
    </w:pPr>
    <w:proofErr w:type="spellStart"/>
    <w:r>
      <w:rPr>
        <w:rFonts w:ascii="Arial Narrow" w:eastAsia="Arial Narrow" w:hAnsi="Arial Narrow" w:cs="Arial Narrow"/>
        <w:b/>
        <w:color w:val="333333"/>
        <w:sz w:val="18"/>
        <w:szCs w:val="18"/>
      </w:rPr>
      <w:t>P.Iva</w:t>
    </w:r>
    <w:proofErr w:type="spellEnd"/>
    <w:r>
      <w:rPr>
        <w:rFonts w:ascii="Arial Narrow" w:eastAsia="Arial Narrow" w:hAnsi="Arial Narrow" w:cs="Arial Narrow"/>
        <w:b/>
        <w:color w:val="333333"/>
        <w:sz w:val="18"/>
        <w:szCs w:val="18"/>
      </w:rPr>
      <w:t xml:space="preserve"> e </w:t>
    </w:r>
    <w:proofErr w:type="gramStart"/>
    <w:r>
      <w:rPr>
        <w:rFonts w:ascii="Arial Narrow" w:eastAsia="Arial Narrow" w:hAnsi="Arial Narrow" w:cs="Arial Narrow"/>
        <w:b/>
        <w:color w:val="333333"/>
        <w:sz w:val="18"/>
        <w:szCs w:val="18"/>
      </w:rPr>
      <w:t>C.F. :</w:t>
    </w:r>
    <w:proofErr w:type="gramEnd"/>
    <w:r>
      <w:rPr>
        <w:rFonts w:ascii="Arial Narrow" w:eastAsia="Arial Narrow" w:hAnsi="Arial Narrow" w:cs="Arial Narrow"/>
        <w:b/>
        <w:color w:val="333333"/>
        <w:sz w:val="18"/>
        <w:szCs w:val="18"/>
      </w:rPr>
      <w:t xml:space="preserve"> 04259160960</w:t>
    </w:r>
  </w:p>
  <w:p w:rsidR="00407333" w:rsidRDefault="00333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0" w:line="240" w:lineRule="auto"/>
      <w:jc w:val="right"/>
      <w:rPr>
        <w:rFonts w:ascii="Arial Narrow" w:eastAsia="Arial Narrow" w:hAnsi="Arial Narrow" w:cs="Arial Narrow"/>
        <w:b/>
        <w:color w:val="333333"/>
        <w:sz w:val="18"/>
        <w:szCs w:val="18"/>
      </w:rPr>
    </w:pPr>
    <w:r>
      <w:rPr>
        <w:rFonts w:ascii="Arial Narrow" w:eastAsia="Arial Narrow" w:hAnsi="Arial Narrow" w:cs="Arial Narrow"/>
        <w:b/>
        <w:color w:val="333333"/>
        <w:sz w:val="18"/>
        <w:szCs w:val="18"/>
      </w:rPr>
      <w:t>www.fifd.it – segreteria@fifd.it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3" w:rsidRDefault="004073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69B2"/>
    <w:multiLevelType w:val="multilevel"/>
    <w:tmpl w:val="1C2ACD8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33"/>
    <w:rsid w:val="0033324A"/>
    <w:rsid w:val="003C28A9"/>
    <w:rsid w:val="004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E933-C754-4C98-89D5-82ABA583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90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570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5691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5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jm3wGTLP/HUSqOy5jtFWX9oGA==">AMUW2mU+upTDGSKpy8McWgBBqwAuRLGuRq48ODYjoaWabQGQC2UfAEg20R0ksGc/eqBpHT/8rRvaODHAtsCblfAb8a1OPTk2OjDBvUjiGMpAbtxRT7c349teLVws1nycX477HzJBfqHh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Sambruni</dc:creator>
  <cp:lastModifiedBy>Giada Bolognesi</cp:lastModifiedBy>
  <cp:revision>2</cp:revision>
  <dcterms:created xsi:type="dcterms:W3CDTF">2020-09-15T18:02:00Z</dcterms:created>
  <dcterms:modified xsi:type="dcterms:W3CDTF">2020-09-24T10:34:00Z</dcterms:modified>
</cp:coreProperties>
</file>